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0E" w:rsidRPr="007A650E" w:rsidRDefault="007A650E" w:rsidP="005C01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5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Дорогой Евгений Викторович!</w:t>
      </w:r>
    </w:p>
    <w:p w:rsidR="007A650E" w:rsidRPr="007A650E" w:rsidRDefault="007A650E" w:rsidP="005C01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A650E" w:rsidRDefault="007A650E" w:rsidP="005C01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могу присутствовать в субботу на праздновании Вашего юбилея, так сложились планы, но позвольте от всей души поздравить Вас с 70-летием – замечательной датой. </w:t>
      </w:r>
    </w:p>
    <w:p w:rsidR="005C0112" w:rsidRPr="007A650E" w:rsidRDefault="005C0112" w:rsidP="005C01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50E" w:rsidRPr="007A650E" w:rsidRDefault="007A650E" w:rsidP="005C01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Семьдесят лет — это вовсе не много.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семьдесят счастье стоит у порога.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хорошие цифры удачи,</w:t>
      </w:r>
    </w:p>
    <w:p w:rsidR="005C0112" w:rsidRDefault="007A650E" w:rsidP="005C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ведь знания, опыт в придачу.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пожелаю быть бодрым, здоровым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удивляться открытиям </w:t>
      </w:r>
      <w:proofErr w:type="gramStart"/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новым,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волне позитива и силы,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Жить в удовольствие в праздник красивый!</w:t>
      </w:r>
      <w:r w:rsidRPr="007A65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7A650E" w:rsidRDefault="007A650E" w:rsidP="005C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50E">
        <w:rPr>
          <w:rFonts w:ascii="Times New Roman" w:hAnsi="Times New Roman" w:cs="Times New Roman"/>
          <w:sz w:val="28"/>
          <w:szCs w:val="28"/>
        </w:rPr>
        <w:t xml:space="preserve">Вы прекрасный человек, не даром так много вокруг Вас хороших людей. Новых </w:t>
      </w:r>
      <w:r w:rsidR="005678A2">
        <w:rPr>
          <w:rFonts w:ascii="Times New Roman" w:hAnsi="Times New Roman" w:cs="Times New Roman"/>
          <w:sz w:val="28"/>
          <w:szCs w:val="28"/>
        </w:rPr>
        <w:t>Вам интересных полей и открытий!</w:t>
      </w:r>
      <w:r w:rsidRPr="007A650E">
        <w:rPr>
          <w:rFonts w:ascii="Times New Roman" w:hAnsi="Times New Roman" w:cs="Times New Roman"/>
          <w:sz w:val="28"/>
          <w:szCs w:val="28"/>
        </w:rPr>
        <w:t xml:space="preserve"> Я рада, что хоть немного, но мне удалось с Вами повстречаться в поле и даже маленько поработать вместе!</w:t>
      </w:r>
    </w:p>
    <w:p w:rsidR="005C0112" w:rsidRPr="007A650E" w:rsidRDefault="005C0112" w:rsidP="005C0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50E" w:rsidRPr="007A650E" w:rsidRDefault="005C0112" w:rsidP="007A6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0" t="0" r="0" b="9525"/>
            <wp:docPr id="1" name="Рисунок 1" descr="C:\Users\User\AppData\Local\Microsoft\Windows\INetCache\Content.Word\DSC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DSC_0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12" w:rsidRPr="005C0112" w:rsidRDefault="005C0112" w:rsidP="005C01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112">
        <w:rPr>
          <w:rFonts w:ascii="Times New Roman" w:hAnsi="Times New Roman" w:cs="Times New Roman"/>
          <w:sz w:val="24"/>
          <w:szCs w:val="24"/>
        </w:rPr>
        <w:t>28.04.2017 г.</w:t>
      </w:r>
    </w:p>
    <w:p w:rsidR="005C0112" w:rsidRDefault="005C0112" w:rsidP="005C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0E" w:rsidRPr="007A650E" w:rsidRDefault="007A650E" w:rsidP="005C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0E">
        <w:rPr>
          <w:rFonts w:ascii="Times New Roman" w:hAnsi="Times New Roman" w:cs="Times New Roman"/>
          <w:sz w:val="28"/>
          <w:szCs w:val="28"/>
        </w:rPr>
        <w:t>С глубоким уважением и искренними наилучшими пожеланиями,</w:t>
      </w:r>
    </w:p>
    <w:p w:rsidR="007A650E" w:rsidRPr="007A650E" w:rsidRDefault="007A650E" w:rsidP="005C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0E">
        <w:rPr>
          <w:rFonts w:ascii="Times New Roman" w:hAnsi="Times New Roman" w:cs="Times New Roman"/>
          <w:sz w:val="28"/>
          <w:szCs w:val="28"/>
        </w:rPr>
        <w:t>Оксана Лунина.</w:t>
      </w:r>
      <w:bookmarkStart w:id="0" w:name="_GoBack"/>
      <w:bookmarkEnd w:id="0"/>
    </w:p>
    <w:sectPr w:rsidR="007A650E" w:rsidRPr="007A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0E"/>
    <w:rsid w:val="005678A2"/>
    <w:rsid w:val="005C0112"/>
    <w:rsid w:val="00743546"/>
    <w:rsid w:val="007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6E319-F5C4-41EA-B90B-70802507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2024-10-17T08:44:00Z</dcterms:created>
  <dcterms:modified xsi:type="dcterms:W3CDTF">2024-10-17T09:02:00Z</dcterms:modified>
</cp:coreProperties>
</file>