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43E" w:rsidRPr="00560696" w:rsidRDefault="00E5243E" w:rsidP="00E5243E">
      <w:pPr>
        <w:jc w:val="right"/>
      </w:pPr>
      <w:r w:rsidRPr="00560696">
        <w:t>Директору ИЗК СО РАН</w:t>
      </w:r>
    </w:p>
    <w:p w:rsidR="00E5243E" w:rsidRPr="00560696" w:rsidRDefault="00E5243E" w:rsidP="00E5243E">
      <w:pPr>
        <w:jc w:val="right"/>
      </w:pPr>
      <w:r w:rsidRPr="00560696">
        <w:t xml:space="preserve"> чл.-корр. РАН Д.П. </w:t>
      </w:r>
      <w:proofErr w:type="spellStart"/>
      <w:r w:rsidRPr="00560696">
        <w:t>Гладкочубу</w:t>
      </w:r>
      <w:proofErr w:type="spellEnd"/>
    </w:p>
    <w:p w:rsidR="00E5243E" w:rsidRDefault="00E5243E" w:rsidP="00E5243E">
      <w:pPr>
        <w:jc w:val="center"/>
        <w:rPr>
          <w:b/>
        </w:rPr>
      </w:pPr>
    </w:p>
    <w:p w:rsidR="00E5243E" w:rsidRDefault="00E5243E" w:rsidP="00E5243E">
      <w:pPr>
        <w:jc w:val="center"/>
        <w:rPr>
          <w:b/>
        </w:rPr>
      </w:pPr>
    </w:p>
    <w:p w:rsidR="00E5243E" w:rsidRPr="00881524" w:rsidRDefault="00E5243E" w:rsidP="00E5243E">
      <w:pPr>
        <w:jc w:val="center"/>
        <w:rPr>
          <w:b/>
          <w:bCs/>
        </w:rPr>
      </w:pPr>
      <w:r w:rsidRPr="00560696">
        <w:rPr>
          <w:b/>
        </w:rPr>
        <w:t xml:space="preserve">ЗАЯВЛЕНИЕ О ПРИЁМЕ НА ОБУЧЕНИЕ </w:t>
      </w:r>
      <w:r w:rsidRPr="00881524">
        <w:rPr>
          <w:b/>
          <w:bCs/>
        </w:rPr>
        <w:t>НА МЕСТА ПО ДОГОВОРАМ ОБ</w:t>
      </w:r>
    </w:p>
    <w:p w:rsidR="00E5243E" w:rsidRPr="00560696" w:rsidRDefault="00E5243E" w:rsidP="00E5243E">
      <w:pPr>
        <w:jc w:val="center"/>
        <w:rPr>
          <w:b/>
        </w:rPr>
      </w:pPr>
      <w:r w:rsidRPr="00881524">
        <w:rPr>
          <w:b/>
          <w:bCs/>
        </w:rPr>
        <w:t xml:space="preserve">ОКАЗАНИИ ПЛАТНЫХ ОБРАЗОВАТЕЛЬНЫХ УСЛУГ </w:t>
      </w:r>
      <w:r w:rsidRPr="00560696">
        <w:rPr>
          <w:b/>
        </w:rPr>
        <w:t>ПО ОБРАЗОВАТЕЛЬНЫМ ПРОГРАММАМ ВЫСШЕГО ОБРАЗОВАНИЯ — ПРОГРАММАМ ПОДГОТОВКИ НАУЧНЫХ И НАУЧНО–ПЕДАГОГИЧЕСКИХ КАДРОВ В АСПИРАНТУРЕ</w:t>
      </w:r>
    </w:p>
    <w:p w:rsidR="00E5243E" w:rsidRDefault="00E5243E" w:rsidP="00E5243E">
      <w:pPr>
        <w:ind w:left="60"/>
      </w:pPr>
    </w:p>
    <w:p w:rsidR="00E5243E" w:rsidRDefault="00E5243E" w:rsidP="00E5243E">
      <w:pPr>
        <w:ind w:left="60"/>
      </w:pPr>
      <w:r>
        <w:t>Пр</w:t>
      </w:r>
      <w:r w:rsidRPr="00560696">
        <w:t>ошу допустить меня ________________________________________________________ _____________________________________________________________________________</w:t>
      </w:r>
    </w:p>
    <w:p w:rsidR="00E5243E" w:rsidRPr="000E093B" w:rsidRDefault="00E5243E" w:rsidP="00E5243E">
      <w:pPr>
        <w:rPr>
          <w:i/>
          <w:sz w:val="20"/>
          <w:szCs w:val="20"/>
        </w:rPr>
      </w:pPr>
      <w:r>
        <w:t xml:space="preserve">                                        </w:t>
      </w:r>
      <w:r w:rsidRPr="00560696">
        <w:t xml:space="preserve"> </w:t>
      </w:r>
      <w:r>
        <w:t xml:space="preserve">                  </w:t>
      </w:r>
      <w:r w:rsidRPr="000E093B">
        <w:rPr>
          <w:i/>
          <w:sz w:val="20"/>
          <w:szCs w:val="20"/>
        </w:rPr>
        <w:t>(Фамилия, Имя, Отчество)</w:t>
      </w:r>
    </w:p>
    <w:p w:rsidR="00E5243E" w:rsidRDefault="00E5243E" w:rsidP="00E5243E">
      <w:pPr>
        <w:jc w:val="both"/>
      </w:pPr>
      <w:r w:rsidRPr="00560696">
        <w:t>д</w:t>
      </w:r>
      <w:r>
        <w:t>ата рождения ________________</w:t>
      </w:r>
      <w:r w:rsidRPr="00560696">
        <w:t>, гражданство________</w:t>
      </w:r>
      <w:r>
        <w:t>___</w:t>
      </w:r>
      <w:r w:rsidRPr="00560696">
        <w:t>, паспорт серия_________</w:t>
      </w:r>
      <w:r>
        <w:t>___</w:t>
      </w:r>
      <w:r w:rsidRPr="00560696">
        <w:t xml:space="preserve"> номер_______________ выдан «____» ____________ 20_____ г. кем выдан</w:t>
      </w:r>
      <w:r>
        <w:t xml:space="preserve"> _____________</w:t>
      </w:r>
      <w:r w:rsidRPr="00560696">
        <w:t xml:space="preserve"> </w:t>
      </w:r>
      <w:r>
        <w:t>_____________________________________________________</w:t>
      </w:r>
      <w:r w:rsidRPr="00560696">
        <w:t>код подр</w:t>
      </w:r>
      <w:r>
        <w:t xml:space="preserve">азделения ________ </w:t>
      </w:r>
      <w:r w:rsidRPr="00560696">
        <w:t>зарегистрирован по адресу ___________________</w:t>
      </w:r>
      <w:r>
        <w:t>___________________________________</w:t>
      </w:r>
      <w:r w:rsidRPr="00560696">
        <w:t xml:space="preserve"> </w:t>
      </w:r>
      <w:r w:rsidRPr="00881524">
        <w:t xml:space="preserve">к участию в конкурсе </w:t>
      </w:r>
      <w:r w:rsidRPr="00881524">
        <w:rPr>
          <w:b/>
          <w:u w:val="single"/>
        </w:rPr>
        <w:t>на места с оплатой стоимости обучения по договорам об оказании платных образовательных услуг</w:t>
      </w:r>
      <w:r w:rsidRPr="00881524">
        <w:rPr>
          <w:b/>
        </w:rPr>
        <w:t xml:space="preserve"> </w:t>
      </w:r>
      <w:r w:rsidRPr="00881524">
        <w:t>по образовательным программам высшего образования — программам подготовки научных и научно-педагогических кадров в аспирантуре</w:t>
      </w:r>
      <w:r w:rsidRPr="00881524">
        <w:rPr>
          <w:b/>
        </w:rPr>
        <w:t xml:space="preserve"> </w:t>
      </w:r>
      <w:r w:rsidRPr="00881524">
        <w:rPr>
          <w:b/>
          <w:u w:val="single"/>
        </w:rPr>
        <w:t>по очной форме</w:t>
      </w:r>
      <w:r w:rsidRPr="00881524">
        <w:rPr>
          <w:b/>
        </w:rPr>
        <w:t xml:space="preserve"> </w:t>
      </w:r>
      <w:r w:rsidRPr="00881524">
        <w:t>обучения</w:t>
      </w:r>
      <w:r w:rsidRPr="00881524">
        <w:rPr>
          <w:b/>
        </w:rPr>
        <w:t xml:space="preserve"> </w:t>
      </w:r>
      <w:r w:rsidRPr="00881524">
        <w:t>по</w:t>
      </w:r>
      <w:r>
        <w:t xml:space="preserve"> группе научных специальностей:          </w:t>
      </w:r>
    </w:p>
    <w:p w:rsidR="00E5243E" w:rsidRDefault="00E5243E" w:rsidP="00E5243E">
      <w:pPr>
        <w:jc w:val="both"/>
      </w:pPr>
      <w:r>
        <w:t xml:space="preserve">                                                           </w:t>
      </w:r>
      <w:r w:rsidRPr="00560696">
        <w:t>1.6. Н</w:t>
      </w:r>
      <w:r>
        <w:t>ауки о Земле и окружающей среде</w:t>
      </w:r>
    </w:p>
    <w:p w:rsidR="00E5243E" w:rsidRDefault="00E5243E" w:rsidP="00E5243E">
      <w:pPr>
        <w:spacing w:before="120"/>
      </w:pPr>
      <w:r w:rsidRPr="00560696">
        <w:t>Наименование научной</w:t>
      </w:r>
    </w:p>
    <w:p w:rsidR="00E5243E" w:rsidRDefault="00E5243E" w:rsidP="00E5243E">
      <w:pPr>
        <w:rPr>
          <w:sz w:val="20"/>
          <w:szCs w:val="20"/>
        </w:rPr>
      </w:pPr>
      <w:proofErr w:type="gramStart"/>
      <w:r w:rsidRPr="00560696">
        <w:t xml:space="preserve">специальности: </w:t>
      </w:r>
      <w:r>
        <w:t xml:space="preserve">  </w:t>
      </w:r>
      <w:proofErr w:type="gramEnd"/>
      <w:r>
        <w:t xml:space="preserve">                              </w:t>
      </w:r>
      <w:r w:rsidRPr="00EB6F45">
        <w:rPr>
          <w:sz w:val="20"/>
          <w:szCs w:val="20"/>
        </w:rPr>
        <w:sym w:font="Symbol" w:char="F0A0"/>
      </w:r>
      <w:r>
        <w:t xml:space="preserve">    </w:t>
      </w:r>
      <w:r w:rsidRPr="00EB6F45">
        <w:rPr>
          <w:sz w:val="20"/>
          <w:szCs w:val="20"/>
        </w:rPr>
        <w:t xml:space="preserve">- 1.6.1 Общая и региональная геология. Геотектоника и </w:t>
      </w:r>
      <w:r>
        <w:rPr>
          <w:sz w:val="20"/>
          <w:szCs w:val="20"/>
        </w:rPr>
        <w:t xml:space="preserve">            </w:t>
      </w:r>
    </w:p>
    <w:p w:rsidR="00E5243E" w:rsidRPr="00EB6F45" w:rsidRDefault="00E5243E" w:rsidP="00E5243E">
      <w:r>
        <w:rPr>
          <w:sz w:val="20"/>
          <w:szCs w:val="20"/>
        </w:rPr>
        <w:t xml:space="preserve">                                                                                </w:t>
      </w:r>
      <w:r w:rsidRPr="00EB6F45">
        <w:rPr>
          <w:sz w:val="20"/>
          <w:szCs w:val="20"/>
        </w:rPr>
        <w:t xml:space="preserve">геодинамика; </w:t>
      </w:r>
    </w:p>
    <w:p w:rsidR="00E5243E" w:rsidRPr="00EB6F45" w:rsidRDefault="00E5243E" w:rsidP="00E5243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EB6F45">
        <w:rPr>
          <w:rFonts w:ascii="Times New Roman" w:hAnsi="Times New Roman"/>
          <w:sz w:val="20"/>
          <w:szCs w:val="20"/>
        </w:rPr>
        <w:t xml:space="preserve">- 1.6.3 Петрология, вулканология; </w:t>
      </w:r>
    </w:p>
    <w:p w:rsidR="00E5243E" w:rsidRPr="00EB6F45" w:rsidRDefault="00E5243E" w:rsidP="00E5243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EB6F45">
        <w:rPr>
          <w:rFonts w:ascii="Times New Roman" w:hAnsi="Times New Roman"/>
          <w:sz w:val="20"/>
          <w:szCs w:val="20"/>
        </w:rPr>
        <w:t xml:space="preserve">- 1.6.4 Минералогия, кристаллография. Геохимия, геохимические методы поисков полезных ископаемых; </w:t>
      </w:r>
    </w:p>
    <w:p w:rsidR="00E5243E" w:rsidRPr="00EB6F45" w:rsidRDefault="00E5243E" w:rsidP="00E5243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EB6F45">
        <w:rPr>
          <w:rFonts w:ascii="Times New Roman" w:hAnsi="Times New Roman"/>
          <w:sz w:val="20"/>
          <w:szCs w:val="20"/>
        </w:rPr>
        <w:t xml:space="preserve">- 1.6.6 Гидрогеология; </w:t>
      </w:r>
    </w:p>
    <w:p w:rsidR="00E5243E" w:rsidRPr="00EB6F45" w:rsidRDefault="00E5243E" w:rsidP="00E5243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EB6F45">
        <w:rPr>
          <w:rFonts w:ascii="Times New Roman" w:hAnsi="Times New Roman"/>
          <w:sz w:val="20"/>
          <w:szCs w:val="20"/>
        </w:rPr>
        <w:t xml:space="preserve">- 1.6.7 Инженерная геология, мерзлотоведение и грунтоведение; </w:t>
      </w:r>
    </w:p>
    <w:p w:rsidR="00E5243E" w:rsidRPr="00EB6F45" w:rsidRDefault="00E5243E" w:rsidP="00E5243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- 1.6.9 Геофизика.</w:t>
      </w:r>
    </w:p>
    <w:p w:rsidR="00E5243E" w:rsidRDefault="00E5243E" w:rsidP="00E5243E">
      <w:pPr>
        <w:spacing w:before="120"/>
      </w:pPr>
      <w:r w:rsidRPr="00560696">
        <w:t xml:space="preserve">Сведения об образовании и документе установленного образца: </w:t>
      </w:r>
    </w:p>
    <w:p w:rsidR="00E5243E" w:rsidRDefault="00E5243E" w:rsidP="00E5243E">
      <w:r w:rsidRPr="00560696">
        <w:t xml:space="preserve">вид документа об образовании:__________________________________________________, год окончания______________, наименование образовательной организации: ____________________________________________________________________________, серия, номер, дата выдачи _____________________________________________________, квалификация ________________________________________________________________. </w:t>
      </w:r>
    </w:p>
    <w:p w:rsidR="00E5243E" w:rsidRDefault="00E5243E" w:rsidP="00E5243E">
      <w:pPr>
        <w:spacing w:after="160" w:line="259" w:lineRule="auto"/>
        <w:jc w:val="both"/>
      </w:pPr>
      <w:r w:rsidRPr="00560696">
        <w:t>Прошу учесть следующие индивидуальные достижения, подтверждённые соответствующими документами</w:t>
      </w:r>
      <w:r>
        <w:t xml:space="preserve"> (наличие достижений отметить):</w:t>
      </w: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7607"/>
        <w:gridCol w:w="1467"/>
      </w:tblGrid>
      <w:tr w:rsidR="00E5243E" w:rsidRPr="00300E28" w:rsidTr="005A653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21" w:type="dxa"/>
            <w:vAlign w:val="center"/>
          </w:tcPr>
          <w:p w:rsidR="00E5243E" w:rsidRPr="00300E28" w:rsidRDefault="00E5243E" w:rsidP="005A653B">
            <w:pPr>
              <w:jc w:val="both"/>
            </w:pPr>
            <w:r w:rsidRPr="00300E28">
              <w:t>№</w:t>
            </w:r>
          </w:p>
        </w:tc>
        <w:tc>
          <w:tcPr>
            <w:tcW w:w="7607" w:type="dxa"/>
          </w:tcPr>
          <w:p w:rsidR="00E5243E" w:rsidRPr="00300E28" w:rsidRDefault="00E5243E" w:rsidP="005A653B">
            <w:pPr>
              <w:jc w:val="center"/>
            </w:pPr>
            <w:r w:rsidRPr="00300E28">
              <w:t>Перечень индивидуальных достижений</w:t>
            </w:r>
          </w:p>
        </w:tc>
        <w:tc>
          <w:tcPr>
            <w:tcW w:w="1467" w:type="dxa"/>
            <w:vAlign w:val="center"/>
          </w:tcPr>
          <w:p w:rsidR="00E5243E" w:rsidRPr="00300E28" w:rsidRDefault="00E5243E" w:rsidP="005A653B">
            <w:pPr>
              <w:jc w:val="both"/>
            </w:pPr>
            <w:r w:rsidRPr="00300E28">
              <w:t>Наличие достижения</w:t>
            </w:r>
          </w:p>
        </w:tc>
      </w:tr>
      <w:tr w:rsidR="00E5243E" w:rsidRPr="00300E28" w:rsidTr="005A653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1" w:type="dxa"/>
            <w:vAlign w:val="center"/>
          </w:tcPr>
          <w:p w:rsidR="00E5243E" w:rsidRPr="00300E28" w:rsidRDefault="00E5243E" w:rsidP="005A653B">
            <w:pPr>
              <w:jc w:val="both"/>
            </w:pPr>
            <w:r w:rsidRPr="00300E28">
              <w:t>1</w:t>
            </w:r>
          </w:p>
        </w:tc>
        <w:tc>
          <w:tcPr>
            <w:tcW w:w="7607" w:type="dxa"/>
          </w:tcPr>
          <w:p w:rsidR="00E5243E" w:rsidRPr="00300E28" w:rsidRDefault="00E5243E" w:rsidP="005A653B">
            <w:pPr>
              <w:jc w:val="both"/>
            </w:pPr>
            <w:r w:rsidRPr="00300E28">
              <w:t>Опубликованные научные работы в изданиях ВАК РФ, международных изданиях</w:t>
            </w:r>
          </w:p>
        </w:tc>
        <w:tc>
          <w:tcPr>
            <w:tcW w:w="1467" w:type="dxa"/>
          </w:tcPr>
          <w:p w:rsidR="00E5243E" w:rsidRPr="00300E28" w:rsidRDefault="00E5243E" w:rsidP="005A653B">
            <w:pPr>
              <w:jc w:val="both"/>
            </w:pPr>
          </w:p>
        </w:tc>
      </w:tr>
      <w:tr w:rsidR="00E5243E" w:rsidRPr="00300E28" w:rsidTr="005A653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1" w:type="dxa"/>
            <w:vAlign w:val="center"/>
          </w:tcPr>
          <w:p w:rsidR="00E5243E" w:rsidRPr="00300E28" w:rsidRDefault="00E5243E" w:rsidP="005A653B">
            <w:pPr>
              <w:jc w:val="both"/>
            </w:pPr>
            <w:r w:rsidRPr="00300E28">
              <w:t>2</w:t>
            </w:r>
          </w:p>
        </w:tc>
        <w:tc>
          <w:tcPr>
            <w:tcW w:w="7607" w:type="dxa"/>
          </w:tcPr>
          <w:p w:rsidR="00E5243E" w:rsidRPr="00300E28" w:rsidRDefault="00E5243E" w:rsidP="005A653B">
            <w:pPr>
              <w:jc w:val="both"/>
            </w:pPr>
            <w:r w:rsidRPr="00300E28">
              <w:t>Опубликованные научные работы в изданиях, не входящих в перечень ВАК и международные базы цитирования, в том числе труды конференций</w:t>
            </w:r>
          </w:p>
        </w:tc>
        <w:tc>
          <w:tcPr>
            <w:tcW w:w="1467" w:type="dxa"/>
          </w:tcPr>
          <w:p w:rsidR="00E5243E" w:rsidRPr="00300E28" w:rsidRDefault="00E5243E" w:rsidP="005A653B">
            <w:pPr>
              <w:jc w:val="both"/>
            </w:pPr>
          </w:p>
        </w:tc>
      </w:tr>
      <w:tr w:rsidR="00E5243E" w:rsidRPr="00300E28" w:rsidTr="005A653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1" w:type="dxa"/>
            <w:vAlign w:val="center"/>
          </w:tcPr>
          <w:p w:rsidR="00E5243E" w:rsidRPr="00300E28" w:rsidRDefault="00E5243E" w:rsidP="005A653B">
            <w:pPr>
              <w:jc w:val="both"/>
            </w:pPr>
            <w:r w:rsidRPr="00300E28">
              <w:t>3</w:t>
            </w:r>
          </w:p>
        </w:tc>
        <w:tc>
          <w:tcPr>
            <w:tcW w:w="7607" w:type="dxa"/>
          </w:tcPr>
          <w:p w:rsidR="00E5243E" w:rsidRPr="00300E28" w:rsidRDefault="00E5243E" w:rsidP="005A653B">
            <w:pPr>
              <w:jc w:val="both"/>
            </w:pPr>
            <w:r w:rsidRPr="00300E28">
              <w:t>Победители и лауреаты конкурсов, грантов, стипендиаты и т.д., дипломы, грамоты за лучшие доклады на научно-практических всероссийских, международных и региональных конференциях</w:t>
            </w:r>
          </w:p>
        </w:tc>
        <w:tc>
          <w:tcPr>
            <w:tcW w:w="1467" w:type="dxa"/>
          </w:tcPr>
          <w:p w:rsidR="00E5243E" w:rsidRPr="00300E28" w:rsidRDefault="00E5243E" w:rsidP="005A653B">
            <w:pPr>
              <w:jc w:val="both"/>
            </w:pPr>
          </w:p>
        </w:tc>
      </w:tr>
      <w:tr w:rsidR="00E5243E" w:rsidRPr="00300E28" w:rsidTr="005A653B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421" w:type="dxa"/>
            <w:vAlign w:val="center"/>
          </w:tcPr>
          <w:p w:rsidR="00E5243E" w:rsidRPr="00300E28" w:rsidRDefault="00E5243E" w:rsidP="005A653B">
            <w:pPr>
              <w:jc w:val="both"/>
            </w:pPr>
            <w:r w:rsidRPr="00300E28">
              <w:t>4</w:t>
            </w:r>
          </w:p>
        </w:tc>
        <w:tc>
          <w:tcPr>
            <w:tcW w:w="7607" w:type="dxa"/>
          </w:tcPr>
          <w:p w:rsidR="00E5243E" w:rsidRPr="00300E28" w:rsidRDefault="00E5243E" w:rsidP="005A653B">
            <w:pPr>
              <w:jc w:val="both"/>
            </w:pPr>
            <w:r w:rsidRPr="00300E28">
              <w:t>Документ об образовании и о квалификации с отличием</w:t>
            </w:r>
          </w:p>
        </w:tc>
        <w:tc>
          <w:tcPr>
            <w:tcW w:w="1467" w:type="dxa"/>
          </w:tcPr>
          <w:p w:rsidR="00E5243E" w:rsidRPr="00300E28" w:rsidRDefault="00E5243E" w:rsidP="005A653B">
            <w:pPr>
              <w:jc w:val="both"/>
            </w:pPr>
          </w:p>
        </w:tc>
      </w:tr>
      <w:tr w:rsidR="00E5243E" w:rsidRPr="00300E28" w:rsidTr="005A653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1" w:type="dxa"/>
            <w:vAlign w:val="center"/>
          </w:tcPr>
          <w:p w:rsidR="00E5243E" w:rsidRPr="00300E28" w:rsidRDefault="00E5243E" w:rsidP="005A653B">
            <w:pPr>
              <w:jc w:val="both"/>
            </w:pPr>
            <w:r w:rsidRPr="00300E28">
              <w:lastRenderedPageBreak/>
              <w:t>5</w:t>
            </w:r>
          </w:p>
        </w:tc>
        <w:tc>
          <w:tcPr>
            <w:tcW w:w="7607" w:type="dxa"/>
          </w:tcPr>
          <w:p w:rsidR="00E5243E" w:rsidRPr="00300E28" w:rsidRDefault="00E5243E" w:rsidP="005A653B">
            <w:pPr>
              <w:jc w:val="both"/>
            </w:pPr>
            <w:r w:rsidRPr="00300E28">
              <w:t>Документ, подтверждающий прохождение учебных курсов, дополнительное обучение (в рамках научной специальности)</w:t>
            </w:r>
          </w:p>
        </w:tc>
        <w:tc>
          <w:tcPr>
            <w:tcW w:w="1467" w:type="dxa"/>
          </w:tcPr>
          <w:p w:rsidR="00E5243E" w:rsidRPr="00300E28" w:rsidRDefault="00E5243E" w:rsidP="005A653B">
            <w:pPr>
              <w:jc w:val="both"/>
            </w:pPr>
          </w:p>
        </w:tc>
      </w:tr>
      <w:tr w:rsidR="00E5243E" w:rsidRPr="00300E28" w:rsidTr="005A653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1" w:type="dxa"/>
            <w:vAlign w:val="center"/>
          </w:tcPr>
          <w:p w:rsidR="00E5243E" w:rsidRPr="00300E28" w:rsidRDefault="00E5243E" w:rsidP="005A653B">
            <w:pPr>
              <w:jc w:val="both"/>
            </w:pPr>
            <w:r w:rsidRPr="00300E28">
              <w:t>6</w:t>
            </w:r>
          </w:p>
        </w:tc>
        <w:tc>
          <w:tcPr>
            <w:tcW w:w="7607" w:type="dxa"/>
          </w:tcPr>
          <w:p w:rsidR="00E5243E" w:rsidRPr="00300E28" w:rsidRDefault="00E5243E" w:rsidP="005A653B">
            <w:pPr>
              <w:jc w:val="both"/>
            </w:pPr>
            <w:r w:rsidRPr="00560696">
              <w:t>Сданные экзамены кандидатского минимума (по соответствующей специальности), подтвержденные удостоверениями</w:t>
            </w:r>
          </w:p>
        </w:tc>
        <w:tc>
          <w:tcPr>
            <w:tcW w:w="1467" w:type="dxa"/>
          </w:tcPr>
          <w:p w:rsidR="00E5243E" w:rsidRPr="00300E28" w:rsidRDefault="00E5243E" w:rsidP="005A653B">
            <w:pPr>
              <w:jc w:val="both"/>
            </w:pPr>
          </w:p>
        </w:tc>
      </w:tr>
    </w:tbl>
    <w:p w:rsidR="00E5243E" w:rsidRDefault="00E5243E" w:rsidP="00E5243E">
      <w:pPr>
        <w:jc w:val="both"/>
      </w:pPr>
    </w:p>
    <w:p w:rsidR="00E5243E" w:rsidRDefault="00E5243E" w:rsidP="00E5243E">
      <w:pPr>
        <w:spacing w:after="120"/>
        <w:jc w:val="both"/>
      </w:pPr>
      <w:r w:rsidRPr="00560696">
        <w:t>В специальных условиях при проведении вступительных испытаний в аспирантуру в связи ограниченными возможностями здоровья или инвалидностью __________________</w:t>
      </w:r>
      <w:r>
        <w:t>____.</w:t>
      </w:r>
    </w:p>
    <w:p w:rsidR="00E5243E" w:rsidRPr="00300E28" w:rsidRDefault="00E5243E" w:rsidP="00E5243E">
      <w:pPr>
        <w:spacing w:after="120"/>
        <w:rPr>
          <w:i/>
          <w:sz w:val="20"/>
          <w:szCs w:val="20"/>
        </w:rPr>
      </w:pPr>
      <w:r w:rsidRPr="00300E28">
        <w:rPr>
          <w:i/>
        </w:rPr>
        <w:t xml:space="preserve">                                                                                                               </w:t>
      </w:r>
      <w:r w:rsidRPr="00300E28">
        <w:rPr>
          <w:i/>
          <w:sz w:val="20"/>
          <w:szCs w:val="20"/>
        </w:rPr>
        <w:t xml:space="preserve">(нуждаюсь, не нуждаюсь) </w:t>
      </w:r>
    </w:p>
    <w:p w:rsidR="00E5243E" w:rsidRPr="00300E28" w:rsidRDefault="00E5243E" w:rsidP="00E5243E">
      <w:pPr>
        <w:spacing w:after="120"/>
        <w:rPr>
          <w:sz w:val="20"/>
          <w:szCs w:val="20"/>
        </w:rPr>
      </w:pPr>
      <w:r w:rsidRPr="00560696">
        <w:t xml:space="preserve">Способ возврата поданных оригиналов документов в случае не поступления на обучение: </w:t>
      </w:r>
      <w:r w:rsidRPr="00300E28">
        <w:rPr>
          <w:i/>
        </w:rPr>
        <w:t xml:space="preserve">____________________________________________________________________________. </w:t>
      </w:r>
      <w:r w:rsidRPr="00300E28">
        <w:rPr>
          <w:i/>
          <w:sz w:val="20"/>
          <w:szCs w:val="20"/>
        </w:rPr>
        <w:t>(лично, доверенному лицу, через операторов почтовой связи общего пользования по указанному почтовому адресу)</w:t>
      </w:r>
      <w:r w:rsidRPr="00300E28">
        <w:rPr>
          <w:sz w:val="20"/>
          <w:szCs w:val="20"/>
        </w:rPr>
        <w:t xml:space="preserve"> </w:t>
      </w:r>
    </w:p>
    <w:p w:rsidR="00E5243E" w:rsidRDefault="00E5243E" w:rsidP="00E5243E">
      <w:pPr>
        <w:spacing w:after="120"/>
        <w:jc w:val="both"/>
        <w:rPr>
          <w:b/>
        </w:rPr>
      </w:pPr>
      <w:r w:rsidRPr="00300E28">
        <w:rPr>
          <w:b/>
        </w:rPr>
        <w:t xml:space="preserve">С копией лицензии на осуществление образовательной деятельности и с приложениями к ней ознакомлен(а). </w:t>
      </w:r>
    </w:p>
    <w:p w:rsidR="00E5243E" w:rsidRPr="00300E28" w:rsidRDefault="00E5243E" w:rsidP="00E5243E">
      <w:pPr>
        <w:spacing w:after="120"/>
        <w:rPr>
          <w:sz w:val="20"/>
          <w:szCs w:val="20"/>
        </w:rPr>
      </w:pPr>
      <w:r w:rsidRPr="00560696">
        <w:t xml:space="preserve">«____» _____________ 20___ г. _________________________ ________________________/ </w:t>
      </w:r>
      <w:r w:rsidRPr="00300E28">
        <w:rPr>
          <w:i/>
          <w:sz w:val="20"/>
          <w:szCs w:val="20"/>
        </w:rPr>
        <w:t>дата заполнения                                                            подпись                                    расшифровка</w:t>
      </w:r>
      <w:r w:rsidRPr="00300E28">
        <w:rPr>
          <w:sz w:val="20"/>
          <w:szCs w:val="20"/>
        </w:rPr>
        <w:t xml:space="preserve"> подписи </w:t>
      </w:r>
    </w:p>
    <w:p w:rsidR="00E5243E" w:rsidRDefault="00E5243E" w:rsidP="00E5243E">
      <w:pPr>
        <w:jc w:val="both"/>
        <w:rPr>
          <w:b/>
        </w:rPr>
      </w:pPr>
    </w:p>
    <w:p w:rsidR="00E5243E" w:rsidRDefault="00E5243E" w:rsidP="00E5243E">
      <w:pPr>
        <w:spacing w:after="120"/>
        <w:jc w:val="both"/>
      </w:pPr>
      <w:r w:rsidRPr="00300E28">
        <w:rPr>
          <w:b/>
        </w:rPr>
        <w:t>Подтверждаю,</w:t>
      </w:r>
      <w:r w:rsidRPr="00560696">
        <w:t xml:space="preserve"> что высшее профессиональное образование данного уровня получаю впервые (отсутствует диплом или свидетельство об окончании аспирантуры или диплом кандидата наук). </w:t>
      </w:r>
    </w:p>
    <w:p w:rsidR="00E5243E" w:rsidRDefault="00E5243E" w:rsidP="00E5243E">
      <w:pPr>
        <w:spacing w:after="120"/>
        <w:jc w:val="both"/>
      </w:pPr>
      <w:r w:rsidRPr="00300E28">
        <w:rPr>
          <w:b/>
        </w:rPr>
        <w:t>С правилами</w:t>
      </w:r>
      <w:r w:rsidRPr="00560696">
        <w:t xml:space="preserve"> приёма в аспирантуру ИЗК СО РАН, правилами проведения вступительных испытаний, а также правилами подачи и рассмотрении апелляции при приеме по результатам проведения вступительных испытаний </w:t>
      </w:r>
      <w:r w:rsidRPr="00300E28">
        <w:rPr>
          <w:b/>
        </w:rPr>
        <w:t>ознакомлен(а).</w:t>
      </w:r>
      <w:r w:rsidRPr="00560696">
        <w:t xml:space="preserve"> </w:t>
      </w:r>
    </w:p>
    <w:p w:rsidR="00E5243E" w:rsidRPr="00300E28" w:rsidRDefault="00E5243E" w:rsidP="00E5243E">
      <w:pPr>
        <w:spacing w:after="120"/>
        <w:jc w:val="both"/>
        <w:rPr>
          <w:b/>
        </w:rPr>
      </w:pPr>
      <w:r w:rsidRPr="00300E28">
        <w:rPr>
          <w:b/>
        </w:rPr>
        <w:t xml:space="preserve">Я проинформирован(а): </w:t>
      </w:r>
    </w:p>
    <w:p w:rsidR="00E5243E" w:rsidRDefault="00E5243E" w:rsidP="00E5243E">
      <w:pPr>
        <w:jc w:val="both"/>
      </w:pPr>
      <w:r w:rsidRPr="00560696">
        <w:t>- об ответственности за достоверность сведений, указываемых в заявлении о приеме,</w:t>
      </w:r>
    </w:p>
    <w:p w:rsidR="00E5243E" w:rsidRDefault="00E5243E" w:rsidP="00E5243E">
      <w:pPr>
        <w:jc w:val="both"/>
      </w:pPr>
      <w:r w:rsidRPr="00560696">
        <w:t xml:space="preserve">- об ответственности за подлинность документов, подаваемых для поступления, </w:t>
      </w:r>
    </w:p>
    <w:p w:rsidR="00E5243E" w:rsidRDefault="00E5243E" w:rsidP="00E5243E">
      <w:pPr>
        <w:spacing w:after="120"/>
        <w:jc w:val="both"/>
      </w:pPr>
      <w:r>
        <w:t xml:space="preserve">- </w:t>
      </w:r>
      <w:r w:rsidRPr="00560696">
        <w:t xml:space="preserve">о дате завершения представления оригинала документа о высшем образовании установленного образца (диплома магистра/специалиста). </w:t>
      </w:r>
    </w:p>
    <w:p w:rsidR="00E5243E" w:rsidRPr="00300E28" w:rsidRDefault="00E5243E" w:rsidP="00E5243E">
      <w:pPr>
        <w:spacing w:after="120"/>
        <w:rPr>
          <w:sz w:val="20"/>
          <w:szCs w:val="20"/>
        </w:rPr>
      </w:pPr>
      <w:r w:rsidRPr="00560696">
        <w:t xml:space="preserve">«____» _____________ 20___ г. _________________________ ________________________/ </w:t>
      </w:r>
      <w:r w:rsidRPr="00300E28">
        <w:rPr>
          <w:i/>
          <w:sz w:val="20"/>
          <w:szCs w:val="20"/>
        </w:rPr>
        <w:t>дата заполнения                                                          подпись                                    расшифровка подписи</w:t>
      </w:r>
      <w:r w:rsidRPr="00300E28">
        <w:rPr>
          <w:sz w:val="20"/>
          <w:szCs w:val="20"/>
        </w:rPr>
        <w:t xml:space="preserve"> </w:t>
      </w:r>
    </w:p>
    <w:p w:rsidR="00E5243E" w:rsidRDefault="00E5243E" w:rsidP="00E5243E">
      <w:r w:rsidRPr="00560696">
        <w:t xml:space="preserve">Телефон__________________________ Эл. почта__________________________ </w:t>
      </w:r>
    </w:p>
    <w:p w:rsidR="00E5243E" w:rsidRDefault="00E5243E" w:rsidP="00E5243E">
      <w:r w:rsidRPr="00560696">
        <w:t>СНИЛС __________________________</w:t>
      </w:r>
    </w:p>
    <w:p w:rsidR="00E5243E" w:rsidRDefault="00E5243E" w:rsidP="00E5243E">
      <w:pPr>
        <w:pBdr>
          <w:bottom w:val="single" w:sz="12" w:space="1" w:color="auto"/>
        </w:pBdr>
        <w:spacing w:before="120"/>
      </w:pPr>
      <w:r w:rsidRPr="00300E28">
        <w:rPr>
          <w:b/>
        </w:rPr>
        <w:t>Виза предполагаемого научного руководителя:</w:t>
      </w:r>
      <w:r w:rsidRPr="00560696">
        <w:t xml:space="preserve"> </w:t>
      </w:r>
    </w:p>
    <w:p w:rsidR="00E5243E" w:rsidRDefault="00E5243E" w:rsidP="00E5243E">
      <w:pPr>
        <w:pBdr>
          <w:bottom w:val="single" w:sz="12" w:space="1" w:color="auto"/>
        </w:pBdr>
      </w:pPr>
    </w:p>
    <w:p w:rsidR="00E5243E" w:rsidRPr="00300E28" w:rsidRDefault="00E5243E" w:rsidP="00E5243E">
      <w:pPr>
        <w:jc w:val="center"/>
        <w:rPr>
          <w:b/>
          <w:i/>
          <w:sz w:val="20"/>
          <w:szCs w:val="20"/>
        </w:rPr>
      </w:pPr>
      <w:r w:rsidRPr="00300E28">
        <w:rPr>
          <w:b/>
          <w:i/>
          <w:sz w:val="20"/>
          <w:szCs w:val="20"/>
        </w:rPr>
        <w:t>(личная подпись предполагаемого научного руководителя, ФИО (полностью), ученое звание, ученая степень, должность)</w:t>
      </w:r>
    </w:p>
    <w:p w:rsidR="00974A17" w:rsidRDefault="00974A17">
      <w:bookmarkStart w:id="0" w:name="_GoBack"/>
      <w:bookmarkEnd w:id="0"/>
    </w:p>
    <w:sectPr w:rsidR="00974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1A482E"/>
    <w:multiLevelType w:val="hybridMultilevel"/>
    <w:tmpl w:val="B40E0DF6"/>
    <w:lvl w:ilvl="0" w:tplc="97F64632">
      <w:start w:val="1"/>
      <w:numFmt w:val="bullet"/>
      <w:lvlText w:val=""/>
      <w:lvlJc w:val="left"/>
      <w:pPr>
        <w:ind w:left="3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43E"/>
    <w:rsid w:val="00974A17"/>
    <w:rsid w:val="00E5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2B6A42-0AA6-4D00-9F3F-847EC882F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4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243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2026-05-12T02:46:00Z</dcterms:created>
  <dcterms:modified xsi:type="dcterms:W3CDTF">2026-05-12T02:47:00Z</dcterms:modified>
</cp:coreProperties>
</file>